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C74CB" w14:textId="77777777" w:rsidR="00D0749F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Hans Muster</w:t>
      </w:r>
    </w:p>
    <w:p w14:paraId="0705AC4F" w14:textId="5075A29E" w:rsidR="00D0749F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Mustergasse 12</w:t>
      </w:r>
    </w:p>
    <w:p w14:paraId="28F5D9AD" w14:textId="4E7E465F" w:rsidR="00D0749F" w:rsidRPr="008D638C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3001 Bern</w:t>
      </w:r>
    </w:p>
    <w:p w14:paraId="7FAFF9A9" w14:textId="77777777" w:rsidR="00D0749F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1D09B39F" w14:textId="77777777" w:rsidR="00D0749F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183C8B8B" w14:textId="77777777" w:rsidR="00D0749F" w:rsidRPr="008D638C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65C2107C" w14:textId="77777777" w:rsidR="00D0749F" w:rsidRPr="008D638C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b/>
          <w:bCs/>
          <w:sz w:val="20"/>
          <w:szCs w:val="20"/>
        </w:rPr>
      </w:pPr>
      <w:r w:rsidRPr="008D638C">
        <w:rPr>
          <w:b/>
          <w:bCs/>
          <w:sz w:val="20"/>
          <w:szCs w:val="20"/>
        </w:rPr>
        <w:t>Einschreiben</w:t>
      </w:r>
    </w:p>
    <w:p w14:paraId="60FF5FB4" w14:textId="46EE451E" w:rsidR="00D0749F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Musterverwaltung AG</w:t>
      </w:r>
    </w:p>
    <w:p w14:paraId="17F2F030" w14:textId="6E7D37AB" w:rsidR="00D0749F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Bernstrasse 25</w:t>
      </w:r>
    </w:p>
    <w:p w14:paraId="6E879400" w14:textId="54BB3D35" w:rsidR="00D0749F" w:rsidRPr="008D638C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3000 Bern</w:t>
      </w:r>
    </w:p>
    <w:p w14:paraId="4007637E" w14:textId="77777777" w:rsidR="00D0749F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7680B036" w14:textId="77777777" w:rsidR="00D0749F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41F506D8" w14:textId="77777777" w:rsidR="00D0749F" w:rsidRPr="008D638C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701476A4" w14:textId="65E4096C" w:rsidR="00D0749F" w:rsidRPr="00405645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Bern</w:t>
      </w:r>
      <w:r w:rsidRPr="00405645">
        <w:rPr>
          <w:noProof/>
          <w:sz w:val="20"/>
          <w:szCs w:val="20"/>
        </w:rPr>
        <w:t xml:space="preserve">, </w:t>
      </w:r>
      <w:r>
        <w:rPr>
          <w:sz w:val="20"/>
          <w:szCs w:val="20"/>
        </w:rPr>
        <w:t>01. September 2024</w:t>
      </w:r>
    </w:p>
    <w:p w14:paraId="5C185A2D" w14:textId="77777777" w:rsidR="00D0749F" w:rsidRPr="008D638C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2D486011" w14:textId="0C8F6A18" w:rsidR="00D0749F" w:rsidRPr="008D638C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 w:rsidRPr="008D638C">
        <w:rPr>
          <w:b/>
          <w:bCs/>
          <w:sz w:val="20"/>
          <w:szCs w:val="20"/>
        </w:rPr>
        <w:t>Meldung von Nachmietern</w:t>
      </w:r>
      <w:r>
        <w:rPr>
          <w:b/>
          <w:bCs/>
          <w:sz w:val="20"/>
          <w:szCs w:val="20"/>
        </w:rPr>
        <w:t xml:space="preserve"> zur Kündigung des Mietvertrages</w:t>
      </w:r>
    </w:p>
    <w:p w14:paraId="4C9A3F59" w14:textId="77777777" w:rsidR="00D0749F" w:rsidRPr="008D638C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547D04A2" w14:textId="77777777" w:rsidR="00D0749F" w:rsidRPr="008D638C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 w:rsidRPr="008D638C">
        <w:rPr>
          <w:sz w:val="20"/>
          <w:szCs w:val="20"/>
        </w:rPr>
        <w:t>Sehr geehrte Damen und Herren</w:t>
      </w:r>
    </w:p>
    <w:p w14:paraId="5B27A9BE" w14:textId="6314400F" w:rsidR="00D0749F" w:rsidRPr="008D638C" w:rsidRDefault="00D0749F" w:rsidP="00D0749F">
      <w:pPr>
        <w:tabs>
          <w:tab w:val="left" w:pos="5940"/>
        </w:tabs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Hiermit sende ich Ihnen in der Beilage</w:t>
      </w:r>
      <w:r w:rsidRPr="008D638C">
        <w:rPr>
          <w:sz w:val="20"/>
          <w:szCs w:val="20"/>
        </w:rPr>
        <w:t xml:space="preserve"> die Anmeldeformulare mit der schriftlichen Erklärung von</w:t>
      </w:r>
      <w:r>
        <w:rPr>
          <w:sz w:val="20"/>
          <w:szCs w:val="20"/>
        </w:rPr>
        <w:t xml:space="preserve"> </w:t>
      </w:r>
      <w:r w:rsidRPr="008D638C">
        <w:rPr>
          <w:sz w:val="20"/>
          <w:szCs w:val="20"/>
        </w:rPr>
        <w:t xml:space="preserve">Interessenten, </w:t>
      </w:r>
      <w:r>
        <w:rPr>
          <w:sz w:val="20"/>
          <w:szCs w:val="20"/>
        </w:rPr>
        <w:t xml:space="preserve">die </w:t>
      </w:r>
      <w:r w:rsidRPr="008D638C">
        <w:rPr>
          <w:sz w:val="20"/>
          <w:szCs w:val="20"/>
        </w:rPr>
        <w:t>meinen Mietvertrag als Nachmieter zu den gleichen Bedingungen wie bisher auf mein Auszugsdatum übernehmen zu wollen.</w:t>
      </w:r>
      <w:r>
        <w:rPr>
          <w:sz w:val="20"/>
          <w:szCs w:val="20"/>
        </w:rPr>
        <w:t xml:space="preserve"> Es handelt sich um folgende Person(en):</w:t>
      </w:r>
    </w:p>
    <w:p w14:paraId="1BA7D7A2" w14:textId="3293DFA6" w:rsidR="00D0749F" w:rsidRPr="008D638C" w:rsidRDefault="00D0749F" w:rsidP="00D0749F">
      <w:pPr>
        <w:tabs>
          <w:tab w:val="left" w:pos="5940"/>
        </w:tabs>
        <w:spacing w:after="120" w:line="276" w:lineRule="auto"/>
        <w:ind w:left="540"/>
        <w:rPr>
          <w:sz w:val="20"/>
          <w:szCs w:val="20"/>
        </w:rPr>
      </w:pPr>
      <w:r w:rsidRPr="008D638C">
        <w:rPr>
          <w:sz w:val="20"/>
          <w:szCs w:val="20"/>
        </w:rPr>
        <w:t xml:space="preserve">- </w:t>
      </w:r>
      <w:r>
        <w:rPr>
          <w:sz w:val="20"/>
          <w:szCs w:val="20"/>
        </w:rPr>
        <w:t>Max Muster</w:t>
      </w:r>
    </w:p>
    <w:p w14:paraId="11083420" w14:textId="58BD8D11" w:rsidR="00D0749F" w:rsidRPr="008D638C" w:rsidRDefault="00D0749F" w:rsidP="00D0749F">
      <w:pPr>
        <w:tabs>
          <w:tab w:val="left" w:pos="5940"/>
        </w:tabs>
        <w:spacing w:after="120" w:line="276" w:lineRule="auto"/>
        <w:ind w:left="540"/>
        <w:rPr>
          <w:sz w:val="20"/>
          <w:szCs w:val="20"/>
        </w:rPr>
      </w:pPr>
      <w:r w:rsidRPr="008D638C">
        <w:rPr>
          <w:sz w:val="20"/>
          <w:szCs w:val="20"/>
        </w:rPr>
        <w:t xml:space="preserve">- </w:t>
      </w:r>
      <w:r>
        <w:rPr>
          <w:sz w:val="20"/>
          <w:szCs w:val="20"/>
        </w:rPr>
        <w:t>Maria Mustermann</w:t>
      </w:r>
    </w:p>
    <w:p w14:paraId="45A450E4" w14:textId="77777777" w:rsidR="00D0749F" w:rsidRDefault="00D0749F" w:rsidP="00D0749F">
      <w:pPr>
        <w:tabs>
          <w:tab w:val="left" w:pos="5940"/>
        </w:tabs>
        <w:spacing w:after="120" w:line="276" w:lineRule="auto"/>
        <w:rPr>
          <w:sz w:val="20"/>
          <w:szCs w:val="20"/>
        </w:rPr>
      </w:pPr>
    </w:p>
    <w:p w14:paraId="38606B49" w14:textId="77777777" w:rsidR="00D0749F" w:rsidRDefault="00D0749F" w:rsidP="00D0749F">
      <w:pPr>
        <w:tabs>
          <w:tab w:val="left" w:pos="5940"/>
        </w:tabs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Zudem übermittle ich Ihnen </w:t>
      </w:r>
      <w:r w:rsidRPr="008D638C">
        <w:rPr>
          <w:sz w:val="20"/>
          <w:szCs w:val="20"/>
        </w:rPr>
        <w:t>weitere Unterlagen (Kopie Betreibungsregisterauszug, Anmeldeformular),</w:t>
      </w:r>
      <w:r>
        <w:rPr>
          <w:sz w:val="20"/>
          <w:szCs w:val="20"/>
        </w:rPr>
        <w:t xml:space="preserve"> welchen Sie entnehmen können, dass</w:t>
      </w:r>
      <w:r w:rsidRPr="008D638C">
        <w:rPr>
          <w:sz w:val="20"/>
          <w:szCs w:val="20"/>
        </w:rPr>
        <w:t xml:space="preserve"> diese Interessenten alle zahlungsfähig und zumutbar.</w:t>
      </w:r>
    </w:p>
    <w:p w14:paraId="32EBA7E1" w14:textId="77777777" w:rsidR="00D0749F" w:rsidRDefault="00D0749F" w:rsidP="00D0749F">
      <w:pPr>
        <w:tabs>
          <w:tab w:val="left" w:pos="5940"/>
        </w:tabs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Sollten Sie weitere Informationen und Unterlagen benötigen, so bitte ich Sie, mit den Interessenten direkt in Kontakt zu treten.</w:t>
      </w:r>
    </w:p>
    <w:p w14:paraId="4456D95D" w14:textId="15942534" w:rsidR="00D0749F" w:rsidRPr="008D638C" w:rsidRDefault="00D0749F" w:rsidP="00D0749F">
      <w:pPr>
        <w:tabs>
          <w:tab w:val="left" w:pos="5940"/>
        </w:tabs>
        <w:spacing w:after="120" w:line="276" w:lineRule="auto"/>
        <w:jc w:val="both"/>
        <w:rPr>
          <w:sz w:val="20"/>
          <w:szCs w:val="20"/>
        </w:rPr>
      </w:pPr>
      <w:r w:rsidRPr="008D638C">
        <w:rPr>
          <w:sz w:val="20"/>
          <w:szCs w:val="20"/>
        </w:rPr>
        <w:t xml:space="preserve">Ich ersuche Sie, </w:t>
      </w:r>
      <w:r>
        <w:rPr>
          <w:sz w:val="20"/>
          <w:szCs w:val="20"/>
        </w:rPr>
        <w:t xml:space="preserve">in dieser Angelegenheit handeln </w:t>
      </w:r>
      <w:r w:rsidRPr="008D638C">
        <w:rPr>
          <w:sz w:val="20"/>
          <w:szCs w:val="20"/>
        </w:rPr>
        <w:t>und mich über Ihren Entscheid zu informieren.</w:t>
      </w:r>
      <w:r>
        <w:rPr>
          <w:sz w:val="20"/>
          <w:szCs w:val="20"/>
        </w:rPr>
        <w:br/>
      </w:r>
    </w:p>
    <w:p w14:paraId="182A642B" w14:textId="2D5189FF" w:rsidR="00D0749F" w:rsidRPr="008D638C" w:rsidRDefault="00D0749F" w:rsidP="00D0749F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Mit freundlichen Grüssen</w:t>
      </w:r>
    </w:p>
    <w:p w14:paraId="512BED08" w14:textId="77777777" w:rsidR="00D0749F" w:rsidRDefault="00D0749F" w:rsidP="00D0749F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 w:rsidRPr="008D638C">
        <w:rPr>
          <w:sz w:val="20"/>
          <w:szCs w:val="20"/>
        </w:rPr>
        <w:t>[Ihre Unterschrift]</w:t>
      </w:r>
    </w:p>
    <w:p w14:paraId="4DDA225D" w14:textId="1D312141" w:rsidR="00D0749F" w:rsidRDefault="00D0749F" w:rsidP="00D0749F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Hans Muster</w:t>
      </w:r>
    </w:p>
    <w:p w14:paraId="4C1A49DC" w14:textId="77777777" w:rsidR="00D0749F" w:rsidRDefault="00D0749F" w:rsidP="00D0749F">
      <w:pPr>
        <w:tabs>
          <w:tab w:val="left" w:pos="5940"/>
        </w:tabs>
        <w:spacing w:after="120" w:line="276" w:lineRule="auto"/>
        <w:rPr>
          <w:sz w:val="20"/>
          <w:szCs w:val="20"/>
        </w:rPr>
      </w:pPr>
    </w:p>
    <w:p w14:paraId="67DEA2B1" w14:textId="77777777" w:rsidR="00D0749F" w:rsidRPr="008D638C" w:rsidRDefault="00D0749F" w:rsidP="00D0749F">
      <w:pPr>
        <w:tabs>
          <w:tab w:val="left" w:pos="5940"/>
        </w:tabs>
        <w:spacing w:after="120" w:line="276" w:lineRule="auto"/>
        <w:rPr>
          <w:sz w:val="20"/>
          <w:szCs w:val="20"/>
        </w:rPr>
      </w:pPr>
    </w:p>
    <w:p w14:paraId="2A1C51BF" w14:textId="77777777" w:rsidR="00D0749F" w:rsidRPr="008D638C" w:rsidRDefault="00D0749F" w:rsidP="00D0749F">
      <w:pPr>
        <w:tabs>
          <w:tab w:val="left" w:pos="5940"/>
        </w:tabs>
        <w:spacing w:after="120" w:line="276" w:lineRule="auto"/>
        <w:rPr>
          <w:sz w:val="20"/>
          <w:szCs w:val="20"/>
        </w:rPr>
      </w:pPr>
    </w:p>
    <w:p w14:paraId="05E06ADF" w14:textId="7D97FAB4" w:rsidR="00D0749F" w:rsidRDefault="00D0749F" w:rsidP="00D0749F">
      <w:pPr>
        <w:spacing w:after="120" w:line="276" w:lineRule="auto"/>
        <w:rPr>
          <w:sz w:val="20"/>
          <w:szCs w:val="20"/>
        </w:rPr>
      </w:pPr>
      <w:r w:rsidRPr="008D638C">
        <w:rPr>
          <w:sz w:val="20"/>
          <w:szCs w:val="20"/>
        </w:rPr>
        <w:t>Beilagen:</w:t>
      </w:r>
    </w:p>
    <w:p w14:paraId="6D247A2C" w14:textId="77777777" w:rsidR="00D0749F" w:rsidRDefault="00D0749F" w:rsidP="00D0749F">
      <w:pPr>
        <w:pStyle w:val="Listenabsatz"/>
        <w:numPr>
          <w:ilvl w:val="0"/>
          <w:numId w:val="1"/>
        </w:numPr>
        <w:spacing w:after="120" w:line="276" w:lineRule="auto"/>
        <w:ind w:left="567" w:hanging="283"/>
        <w:rPr>
          <w:sz w:val="20"/>
          <w:szCs w:val="20"/>
        </w:rPr>
      </w:pPr>
      <w:r w:rsidRPr="008D638C">
        <w:rPr>
          <w:sz w:val="20"/>
          <w:szCs w:val="20"/>
        </w:rPr>
        <w:t>Anmeld</w:t>
      </w:r>
      <w:r>
        <w:rPr>
          <w:sz w:val="20"/>
          <w:szCs w:val="20"/>
        </w:rPr>
        <w:t xml:space="preserve">eformular </w:t>
      </w:r>
    </w:p>
    <w:p w14:paraId="32FDC1C6" w14:textId="548D277B" w:rsidR="00E21430" w:rsidRPr="00D0749F" w:rsidRDefault="00D0749F" w:rsidP="00D0749F">
      <w:pPr>
        <w:pStyle w:val="Listenabsatz"/>
        <w:numPr>
          <w:ilvl w:val="0"/>
          <w:numId w:val="1"/>
        </w:numPr>
        <w:spacing w:after="120" w:line="276" w:lineRule="auto"/>
        <w:ind w:left="567" w:hanging="283"/>
        <w:rPr>
          <w:sz w:val="20"/>
          <w:szCs w:val="20"/>
        </w:rPr>
      </w:pPr>
      <w:r>
        <w:rPr>
          <w:sz w:val="20"/>
          <w:szCs w:val="20"/>
        </w:rPr>
        <w:t>Sonstige Unterlagen</w:t>
      </w:r>
    </w:p>
    <w:sectPr w:rsidR="00E21430" w:rsidRPr="00D0749F" w:rsidSect="00D0749F">
      <w:pgSz w:w="11906" w:h="16838"/>
      <w:pgMar w:top="1417" w:right="1417" w:bottom="1134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FF29A0"/>
    <w:multiLevelType w:val="hybridMultilevel"/>
    <w:tmpl w:val="E204640C"/>
    <w:lvl w:ilvl="0" w:tplc="2EBC51C8">
      <w:start w:val="3000"/>
      <w:numFmt w:val="bullet"/>
      <w:lvlText w:val="-"/>
      <w:lvlJc w:val="left"/>
      <w:pPr>
        <w:ind w:left="17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 w16cid:durableId="128588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9F"/>
    <w:rsid w:val="0003269E"/>
    <w:rsid w:val="00502603"/>
    <w:rsid w:val="00656741"/>
    <w:rsid w:val="00A62E3C"/>
    <w:rsid w:val="00B8726C"/>
    <w:rsid w:val="00C2234D"/>
    <w:rsid w:val="00D0749F"/>
    <w:rsid w:val="00E2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EB46984"/>
  <w15:chartTrackingRefBased/>
  <w15:docId w15:val="{F93199A5-F04C-DD43-A769-4FBDD30B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749F"/>
    <w:rPr>
      <w:rFonts w:ascii="Arial" w:eastAsia="Times New Roman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7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07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074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074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074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074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074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074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074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7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7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07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074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074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074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074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074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074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074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D07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074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07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0749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D074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0749F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D074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07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074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074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888</Characters>
  <Application>Microsoft Office Word</Application>
  <DocSecurity>0</DocSecurity>
  <Lines>39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Nachmieteranmeldung beim Vermieter</vt:lpstr>
    </vt:vector>
  </TitlesOfParts>
  <Manager/>
  <Company>Mietkautionschweiz.ch</Company>
  <LinksUpToDate>false</LinksUpToDate>
  <CharactersWithSpaces>1007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Nachmieter Anmeldung beim Vermieter durch den Mieter</dc:title>
  <dc:subject/>
  <dc:creator>Yves Müller</dc:creator>
  <cp:keywords>Nachmieter, Vorlage Nachmieter Anmeldung Vermieter</cp:keywords>
  <dc:description/>
  <cp:lastModifiedBy>Ylber Muhaxheri</cp:lastModifiedBy>
  <cp:revision>2</cp:revision>
  <dcterms:created xsi:type="dcterms:W3CDTF">2024-09-14T14:31:00Z</dcterms:created>
  <dcterms:modified xsi:type="dcterms:W3CDTF">2024-09-14T15:28:00Z</dcterms:modified>
  <cp:category>Nachmieter</cp:category>
</cp:coreProperties>
</file>